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B3" w:rsidRDefault="00A75751" w:rsidP="00A75751">
      <w:pPr>
        <w:pStyle w:val="Title"/>
        <w:jc w:val="center"/>
        <w:rPr>
          <w:sz w:val="28"/>
          <w:szCs w:val="28"/>
        </w:rPr>
      </w:pPr>
      <w:r w:rsidRPr="00977CE9">
        <w:rPr>
          <w:sz w:val="28"/>
          <w:szCs w:val="28"/>
        </w:rPr>
        <w:t>Advertisem</w:t>
      </w:r>
      <w:r w:rsidR="00623AD3">
        <w:rPr>
          <w:sz w:val="28"/>
          <w:szCs w:val="28"/>
        </w:rPr>
        <w:t>ent for</w:t>
      </w:r>
      <w:r w:rsidR="0071355A">
        <w:rPr>
          <w:sz w:val="28"/>
          <w:szCs w:val="28"/>
        </w:rPr>
        <w:t xml:space="preserve"> a new</w:t>
      </w:r>
      <w:r w:rsidR="00623AD3">
        <w:rPr>
          <w:sz w:val="28"/>
          <w:szCs w:val="28"/>
        </w:rPr>
        <w:t xml:space="preserve"> </w:t>
      </w:r>
      <w:r w:rsidR="00434F25">
        <w:rPr>
          <w:sz w:val="28"/>
          <w:szCs w:val="28"/>
        </w:rPr>
        <w:t>Nuisance Party</w:t>
      </w:r>
      <w:r w:rsidR="004E6FDC">
        <w:rPr>
          <w:sz w:val="28"/>
          <w:szCs w:val="28"/>
        </w:rPr>
        <w:t>/Nuisance Party</w:t>
      </w:r>
      <w:bookmarkStart w:id="0" w:name="_GoBack"/>
      <w:bookmarkEnd w:id="0"/>
      <w:r w:rsidR="00434F25">
        <w:rPr>
          <w:sz w:val="28"/>
          <w:szCs w:val="28"/>
        </w:rPr>
        <w:t xml:space="preserve"> Location Ordinance</w:t>
      </w:r>
    </w:p>
    <w:p w:rsidR="00A051C8" w:rsidRDefault="00A051C8" w:rsidP="00A051C8"/>
    <w:p w:rsidR="00A051C8" w:rsidRPr="00A051C8" w:rsidRDefault="00A051C8" w:rsidP="00A051C8">
      <w:r>
        <w:t>The Jasper County Planning and Zoning Board will hold a public hearing on the following item at their meeting on August 1, 2019 beginning at 6:00 pm in the Commissioners meeting room on the basement floor.</w:t>
      </w:r>
    </w:p>
    <w:p w:rsidR="00A75751" w:rsidRDefault="00A75751" w:rsidP="00A75751"/>
    <w:p w:rsidR="00A75751" w:rsidRDefault="00A75751" w:rsidP="00A051C8">
      <w:r>
        <w:t>The J</w:t>
      </w:r>
      <w:r w:rsidR="00392698">
        <w:t xml:space="preserve">asper County </w:t>
      </w:r>
      <w:r w:rsidR="00D00F4B">
        <w:t>Board of Commissioners</w:t>
      </w:r>
      <w:r w:rsidR="00FE04E7">
        <w:t xml:space="preserve"> </w:t>
      </w:r>
      <w:r w:rsidR="00392698">
        <w:t>will</w:t>
      </w:r>
      <w:r>
        <w:t xml:space="preserve"> </w:t>
      </w:r>
      <w:r w:rsidR="0071355A">
        <w:t>hold</w:t>
      </w:r>
      <w:r w:rsidR="00392698">
        <w:t xml:space="preserve"> a</w:t>
      </w:r>
      <w:r>
        <w:t xml:space="preserve"> publi</w:t>
      </w:r>
      <w:r w:rsidR="00392698">
        <w:t>c hearing on the following item</w:t>
      </w:r>
      <w:r>
        <w:t xml:space="preserve"> at their </w:t>
      </w:r>
      <w:r w:rsidR="00434F25">
        <w:t>meeting on August</w:t>
      </w:r>
      <w:r w:rsidR="00D829C6">
        <w:t xml:space="preserve"> 5</w:t>
      </w:r>
      <w:r w:rsidR="00D00F4B">
        <w:t>, 2019</w:t>
      </w:r>
      <w:r w:rsidR="00392698">
        <w:t xml:space="preserve"> beginning at 6</w:t>
      </w:r>
      <w:r>
        <w:t>:00 pm in the</w:t>
      </w:r>
      <w:r w:rsidR="00AA31FC">
        <w:t xml:space="preserve"> </w:t>
      </w:r>
      <w:r w:rsidR="00491E88">
        <w:t>Commissioners meeting room on the basement floor</w:t>
      </w:r>
      <w:r w:rsidR="00A67BF9">
        <w:t xml:space="preserve">.  </w:t>
      </w:r>
    </w:p>
    <w:p w:rsidR="00A75751" w:rsidRDefault="00A75751" w:rsidP="00A75751">
      <w:pPr>
        <w:jc w:val="center"/>
      </w:pPr>
    </w:p>
    <w:p w:rsidR="00A75751" w:rsidRDefault="00A75751" w:rsidP="00A75751">
      <w:pPr>
        <w:jc w:val="center"/>
      </w:pPr>
    </w:p>
    <w:p w:rsidR="00A75751" w:rsidRDefault="00A75751" w:rsidP="00A75751">
      <w:pPr>
        <w:pStyle w:val="ListParagraph"/>
        <w:numPr>
          <w:ilvl w:val="0"/>
          <w:numId w:val="1"/>
        </w:numPr>
      </w:pPr>
      <w:r>
        <w:t xml:space="preserve">A public hearing will </w:t>
      </w:r>
      <w:r w:rsidR="00E33423">
        <w:t xml:space="preserve">be held </w:t>
      </w:r>
      <w:r w:rsidR="009118A8">
        <w:t xml:space="preserve">for </w:t>
      </w:r>
      <w:r w:rsidR="00434F25">
        <w:t>an addition to the</w:t>
      </w:r>
      <w:r w:rsidR="0071355A">
        <w:t xml:space="preserve"> Jasper County O</w:t>
      </w:r>
      <w:r w:rsidR="00434F25">
        <w:t>rdinance for a Nuisance Party/Nuisance Party Location.</w:t>
      </w:r>
    </w:p>
    <w:p w:rsidR="00A75751" w:rsidRDefault="00A75751" w:rsidP="00A75751">
      <w:pPr>
        <w:ind w:left="360"/>
      </w:pPr>
    </w:p>
    <w:p w:rsidR="00A75751" w:rsidRDefault="00A75751" w:rsidP="00A75751">
      <w:pPr>
        <w:ind w:left="360"/>
      </w:pPr>
    </w:p>
    <w:p w:rsidR="00A75751" w:rsidRDefault="00A75751" w:rsidP="00A75751">
      <w:pPr>
        <w:ind w:left="720"/>
      </w:pPr>
      <w:r>
        <w:t>The public is invited to attend and those with special needs related to handicapped accessibility, should contact the Planning and Zoning office at 706-468-4905.</w:t>
      </w:r>
      <w:r w:rsidR="00434F25">
        <w:t xml:space="preserve"> Copies will be available at the Planning and Zoning office located at 126 W. Greene Street Suite 17 Monticello, Ga 31064</w:t>
      </w:r>
    </w:p>
    <w:p w:rsidR="00A75751" w:rsidRDefault="00A75751" w:rsidP="00A75751"/>
    <w:p w:rsidR="00A75751" w:rsidRPr="00A75751" w:rsidRDefault="00A75751" w:rsidP="00A75751">
      <w:pPr>
        <w:jc w:val="center"/>
      </w:pPr>
    </w:p>
    <w:sectPr w:rsidR="00A75751" w:rsidRPr="00A7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A3909"/>
    <w:multiLevelType w:val="hybridMultilevel"/>
    <w:tmpl w:val="E8A8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5"/>
    <w:rsid w:val="00031AA0"/>
    <w:rsid w:val="00055CD8"/>
    <w:rsid w:val="000854E3"/>
    <w:rsid w:val="0018005E"/>
    <w:rsid w:val="00221C1B"/>
    <w:rsid w:val="00252639"/>
    <w:rsid w:val="00311FAC"/>
    <w:rsid w:val="00352A41"/>
    <w:rsid w:val="00372266"/>
    <w:rsid w:val="00392698"/>
    <w:rsid w:val="003A6ED7"/>
    <w:rsid w:val="003C1D2C"/>
    <w:rsid w:val="003D1B7E"/>
    <w:rsid w:val="003E7A54"/>
    <w:rsid w:val="00434F25"/>
    <w:rsid w:val="004438F9"/>
    <w:rsid w:val="00457750"/>
    <w:rsid w:val="00475090"/>
    <w:rsid w:val="00491E88"/>
    <w:rsid w:val="004E6FDC"/>
    <w:rsid w:val="00623AD3"/>
    <w:rsid w:val="00674C53"/>
    <w:rsid w:val="006E5CEB"/>
    <w:rsid w:val="0071355A"/>
    <w:rsid w:val="00743517"/>
    <w:rsid w:val="008E3536"/>
    <w:rsid w:val="009118A8"/>
    <w:rsid w:val="00934B3A"/>
    <w:rsid w:val="00977CE9"/>
    <w:rsid w:val="00A051C8"/>
    <w:rsid w:val="00A57283"/>
    <w:rsid w:val="00A67BF9"/>
    <w:rsid w:val="00A75751"/>
    <w:rsid w:val="00A8261F"/>
    <w:rsid w:val="00AA31FC"/>
    <w:rsid w:val="00AB7260"/>
    <w:rsid w:val="00B859D5"/>
    <w:rsid w:val="00B90A76"/>
    <w:rsid w:val="00BA1FAA"/>
    <w:rsid w:val="00BD048B"/>
    <w:rsid w:val="00C20634"/>
    <w:rsid w:val="00C80C0C"/>
    <w:rsid w:val="00C90FAD"/>
    <w:rsid w:val="00CD2D00"/>
    <w:rsid w:val="00CD35B4"/>
    <w:rsid w:val="00D00F4B"/>
    <w:rsid w:val="00D829C6"/>
    <w:rsid w:val="00E03DA4"/>
    <w:rsid w:val="00E33423"/>
    <w:rsid w:val="00E41B12"/>
    <w:rsid w:val="00EE31A4"/>
    <w:rsid w:val="00F15AF5"/>
    <w:rsid w:val="00F67EB8"/>
    <w:rsid w:val="00FC45B3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9C2B-C737-4788-8B21-D1CB3D1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Sealy</dc:creator>
  <cp:keywords/>
  <dc:description/>
  <cp:lastModifiedBy>Shane Sealy</cp:lastModifiedBy>
  <cp:revision>4</cp:revision>
  <cp:lastPrinted>2019-07-16T17:00:00Z</cp:lastPrinted>
  <dcterms:created xsi:type="dcterms:W3CDTF">2019-07-16T16:57:00Z</dcterms:created>
  <dcterms:modified xsi:type="dcterms:W3CDTF">2019-07-16T17:09:00Z</dcterms:modified>
</cp:coreProperties>
</file>