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83" w:rsidRPr="00633B75" w:rsidRDefault="00633B75" w:rsidP="00633B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33B75">
        <w:rPr>
          <w:rFonts w:ascii="Times New Roman" w:hAnsi="Times New Roman" w:cs="Times New Roman"/>
          <w:b/>
          <w:sz w:val="40"/>
          <w:szCs w:val="40"/>
        </w:rPr>
        <w:t>JASPER COUNTY BOARD OF COMMISSIONERS</w:t>
      </w:r>
    </w:p>
    <w:p w:rsidR="00510F18" w:rsidRDefault="00633B75" w:rsidP="00633B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B75">
        <w:rPr>
          <w:rFonts w:ascii="Times New Roman" w:hAnsi="Times New Roman" w:cs="Times New Roman"/>
          <w:b/>
          <w:sz w:val="32"/>
          <w:szCs w:val="32"/>
        </w:rPr>
        <w:t xml:space="preserve">will have </w:t>
      </w:r>
      <w:r w:rsidR="00EE439D" w:rsidRPr="00EE439D">
        <w:rPr>
          <w:rFonts w:ascii="Times New Roman" w:hAnsi="Times New Roman" w:cs="Times New Roman"/>
          <w:b/>
          <w:sz w:val="32"/>
          <w:szCs w:val="32"/>
        </w:rPr>
        <w:t>a</w:t>
      </w:r>
      <w:r w:rsidRPr="00633B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3B75" w:rsidRPr="000C4ACD" w:rsidRDefault="009159DE" w:rsidP="000C4ACD">
      <w:pPr>
        <w:pStyle w:val="Heading2"/>
      </w:pPr>
      <w:r w:rsidRPr="000C4ACD">
        <w:t>Work Session</w:t>
      </w:r>
    </w:p>
    <w:p w:rsidR="00CE478F" w:rsidRPr="000C4ACD" w:rsidRDefault="00EF2855" w:rsidP="000C4ACD">
      <w:pPr>
        <w:pStyle w:val="Heading1"/>
      </w:pPr>
      <w:r>
        <w:t>Thurs</w:t>
      </w:r>
      <w:r w:rsidR="00ED4C9E" w:rsidRPr="000C4ACD">
        <w:t xml:space="preserve">day, </w:t>
      </w:r>
      <w:r w:rsidR="0094390A">
        <w:t>August 8, 2019</w:t>
      </w:r>
    </w:p>
    <w:p w:rsidR="000C4ACD" w:rsidRPr="000C4ACD" w:rsidRDefault="000C4ACD" w:rsidP="00633B7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C4ACD">
        <w:rPr>
          <w:rFonts w:ascii="Times New Roman" w:hAnsi="Times New Roman" w:cs="Times New Roman"/>
          <w:b/>
          <w:color w:val="FF0000"/>
          <w:sz w:val="40"/>
          <w:szCs w:val="40"/>
        </w:rPr>
        <w:t>At 6:00 p.m.</w:t>
      </w:r>
    </w:p>
    <w:p w:rsidR="000C4ACD" w:rsidRDefault="0095248F" w:rsidP="00CE47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In the Commissioner’s Meeting Room</w:t>
      </w:r>
    </w:p>
    <w:p w:rsidR="0095248F" w:rsidRDefault="0095248F" w:rsidP="00CE47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Ground Floor Ste. 16</w:t>
      </w:r>
    </w:p>
    <w:p w:rsidR="0095248F" w:rsidRDefault="0095248F" w:rsidP="00CE47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390A" w:rsidRDefault="0095248F" w:rsidP="009439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Topics for Discussion include:</w:t>
      </w:r>
    </w:p>
    <w:p w:rsidR="0094390A" w:rsidRPr="0094390A" w:rsidRDefault="0094390A" w:rsidP="0094390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390A">
        <w:rPr>
          <w:rFonts w:ascii="Times New Roman" w:hAnsi="Times New Roman" w:cs="Times New Roman"/>
          <w:b/>
          <w:color w:val="FF0000"/>
          <w:sz w:val="40"/>
          <w:szCs w:val="40"/>
        </w:rPr>
        <w:t>Impact Fees</w:t>
      </w:r>
    </w:p>
    <w:p w:rsidR="0094390A" w:rsidRPr="0094390A" w:rsidRDefault="0094390A" w:rsidP="0094390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390A">
        <w:rPr>
          <w:rFonts w:ascii="Times New Roman" w:hAnsi="Times New Roman" w:cs="Times New Roman"/>
          <w:b/>
          <w:color w:val="FF0000"/>
          <w:sz w:val="40"/>
          <w:szCs w:val="40"/>
        </w:rPr>
        <w:t>Annual CIE Update</w:t>
      </w:r>
    </w:p>
    <w:p w:rsidR="0094390A" w:rsidRPr="0094390A" w:rsidRDefault="0094390A" w:rsidP="0094390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4390A">
        <w:rPr>
          <w:rFonts w:ascii="Times New Roman" w:hAnsi="Times New Roman" w:cs="Times New Roman"/>
          <w:b/>
          <w:color w:val="FF0000"/>
          <w:sz w:val="40"/>
          <w:szCs w:val="40"/>
        </w:rPr>
        <w:t>Capital Projects</w:t>
      </w:r>
    </w:p>
    <w:p w:rsidR="00ED4C9E" w:rsidRDefault="00ED4C9E" w:rsidP="00420B87">
      <w:pPr>
        <w:rPr>
          <w:rFonts w:ascii="Times New Roman" w:hAnsi="Times New Roman" w:cs="Times New Roman"/>
          <w:b/>
          <w:sz w:val="40"/>
          <w:szCs w:val="40"/>
        </w:rPr>
      </w:pPr>
    </w:p>
    <w:p w:rsidR="007957D5" w:rsidRDefault="007957D5" w:rsidP="00420B87">
      <w:pPr>
        <w:rPr>
          <w:rFonts w:ascii="Times New Roman" w:hAnsi="Times New Roman" w:cs="Times New Roman"/>
          <w:b/>
          <w:sz w:val="40"/>
          <w:szCs w:val="40"/>
        </w:rPr>
      </w:pPr>
    </w:p>
    <w:sectPr w:rsidR="007957D5" w:rsidSect="003B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C51"/>
    <w:multiLevelType w:val="hybridMultilevel"/>
    <w:tmpl w:val="1B5A9AB2"/>
    <w:lvl w:ilvl="0" w:tplc="9842A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86BFE"/>
    <w:multiLevelType w:val="hybridMultilevel"/>
    <w:tmpl w:val="75641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62B5"/>
    <w:multiLevelType w:val="hybridMultilevel"/>
    <w:tmpl w:val="01E6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498C"/>
    <w:multiLevelType w:val="hybridMultilevel"/>
    <w:tmpl w:val="11FA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4B67"/>
    <w:multiLevelType w:val="hybridMultilevel"/>
    <w:tmpl w:val="830A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D2757"/>
    <w:multiLevelType w:val="hybridMultilevel"/>
    <w:tmpl w:val="3F4C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47CFC"/>
    <w:multiLevelType w:val="hybridMultilevel"/>
    <w:tmpl w:val="1336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79CB"/>
    <w:multiLevelType w:val="hybridMultilevel"/>
    <w:tmpl w:val="BC7A0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F482A"/>
    <w:multiLevelType w:val="hybridMultilevel"/>
    <w:tmpl w:val="4EDC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759A"/>
    <w:multiLevelType w:val="hybridMultilevel"/>
    <w:tmpl w:val="82185B34"/>
    <w:lvl w:ilvl="0" w:tplc="8E40B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C1513CF"/>
    <w:multiLevelType w:val="hybridMultilevel"/>
    <w:tmpl w:val="76C2903C"/>
    <w:lvl w:ilvl="0" w:tplc="1022656C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75"/>
    <w:rsid w:val="00002FD9"/>
    <w:rsid w:val="00005160"/>
    <w:rsid w:val="00084FA1"/>
    <w:rsid w:val="000C4ACD"/>
    <w:rsid w:val="00103339"/>
    <w:rsid w:val="00136816"/>
    <w:rsid w:val="0014189F"/>
    <w:rsid w:val="00182732"/>
    <w:rsid w:val="001A2193"/>
    <w:rsid w:val="001B074C"/>
    <w:rsid w:val="001C73C2"/>
    <w:rsid w:val="001C7817"/>
    <w:rsid w:val="001E1DA9"/>
    <w:rsid w:val="0023357B"/>
    <w:rsid w:val="00261F84"/>
    <w:rsid w:val="00274ACC"/>
    <w:rsid w:val="00282F97"/>
    <w:rsid w:val="002E2BF1"/>
    <w:rsid w:val="00306572"/>
    <w:rsid w:val="00316CC2"/>
    <w:rsid w:val="003775D4"/>
    <w:rsid w:val="003B5683"/>
    <w:rsid w:val="003B57B1"/>
    <w:rsid w:val="003E596A"/>
    <w:rsid w:val="003F76E6"/>
    <w:rsid w:val="00420B87"/>
    <w:rsid w:val="004962F9"/>
    <w:rsid w:val="004B39D9"/>
    <w:rsid w:val="004C5DDF"/>
    <w:rsid w:val="004D134E"/>
    <w:rsid w:val="004E59C7"/>
    <w:rsid w:val="004F6662"/>
    <w:rsid w:val="00510F18"/>
    <w:rsid w:val="00524BA7"/>
    <w:rsid w:val="00532019"/>
    <w:rsid w:val="0054414A"/>
    <w:rsid w:val="00575A79"/>
    <w:rsid w:val="005B2D7A"/>
    <w:rsid w:val="005C0892"/>
    <w:rsid w:val="005C5412"/>
    <w:rsid w:val="005D260D"/>
    <w:rsid w:val="0060733E"/>
    <w:rsid w:val="00633B75"/>
    <w:rsid w:val="00634E3E"/>
    <w:rsid w:val="0067650D"/>
    <w:rsid w:val="006E5C15"/>
    <w:rsid w:val="007315E9"/>
    <w:rsid w:val="00733817"/>
    <w:rsid w:val="00754B4A"/>
    <w:rsid w:val="007957D5"/>
    <w:rsid w:val="007B5CDC"/>
    <w:rsid w:val="007D2BAC"/>
    <w:rsid w:val="008046BE"/>
    <w:rsid w:val="008542A2"/>
    <w:rsid w:val="009159DE"/>
    <w:rsid w:val="00923225"/>
    <w:rsid w:val="0094390A"/>
    <w:rsid w:val="0095248F"/>
    <w:rsid w:val="009F72A0"/>
    <w:rsid w:val="00A30DE8"/>
    <w:rsid w:val="00A368CA"/>
    <w:rsid w:val="00A403C4"/>
    <w:rsid w:val="00A53512"/>
    <w:rsid w:val="00A85523"/>
    <w:rsid w:val="00A94F8A"/>
    <w:rsid w:val="00AB0D5B"/>
    <w:rsid w:val="00B70BFF"/>
    <w:rsid w:val="00B7607F"/>
    <w:rsid w:val="00B90AA1"/>
    <w:rsid w:val="00BD5C4F"/>
    <w:rsid w:val="00BE6A79"/>
    <w:rsid w:val="00C5291C"/>
    <w:rsid w:val="00C961DF"/>
    <w:rsid w:val="00CB43E6"/>
    <w:rsid w:val="00CE039A"/>
    <w:rsid w:val="00CE478F"/>
    <w:rsid w:val="00D275BA"/>
    <w:rsid w:val="00D310C7"/>
    <w:rsid w:val="00D60447"/>
    <w:rsid w:val="00DA2025"/>
    <w:rsid w:val="00DE19FF"/>
    <w:rsid w:val="00E44259"/>
    <w:rsid w:val="00E53967"/>
    <w:rsid w:val="00E67863"/>
    <w:rsid w:val="00E74ED2"/>
    <w:rsid w:val="00E85C93"/>
    <w:rsid w:val="00EA31A0"/>
    <w:rsid w:val="00EB274E"/>
    <w:rsid w:val="00ED4C9E"/>
    <w:rsid w:val="00EE439D"/>
    <w:rsid w:val="00EF2855"/>
    <w:rsid w:val="00F061B3"/>
    <w:rsid w:val="00F40F6E"/>
    <w:rsid w:val="00F42A7F"/>
    <w:rsid w:val="00F90B09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9A564-B4EF-40F4-B58B-6CAAFE3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83"/>
  </w:style>
  <w:style w:type="paragraph" w:styleId="Heading1">
    <w:name w:val="heading 1"/>
    <w:basedOn w:val="Normal"/>
    <w:next w:val="Normal"/>
    <w:link w:val="Heading1Char"/>
    <w:uiPriority w:val="9"/>
    <w:qFormat/>
    <w:rsid w:val="005C5412"/>
    <w:pPr>
      <w:keepNext/>
      <w:jc w:val="center"/>
      <w:outlineLvl w:val="0"/>
    </w:pPr>
    <w:rPr>
      <w:rFonts w:ascii="Times New Roman" w:hAnsi="Times New Roman" w:cs="Times New Roman"/>
      <w:b/>
      <w:color w:val="FF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ACD"/>
    <w:pPr>
      <w:keepNext/>
      <w:jc w:val="center"/>
      <w:outlineLvl w:val="1"/>
    </w:pPr>
    <w:rPr>
      <w:rFonts w:ascii="Times New Roman" w:hAnsi="Times New Roman" w:cs="Times New Roman"/>
      <w:b/>
      <w:color w:val="FF000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5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5412"/>
    <w:rPr>
      <w:rFonts w:ascii="Times New Roman" w:hAnsi="Times New Roman" w:cs="Times New Roman"/>
      <w:b/>
      <w:color w:val="FF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4ACD"/>
    <w:rPr>
      <w:rFonts w:ascii="Times New Roman" w:hAnsi="Times New Roman" w:cs="Times New Roman"/>
      <w:b/>
      <w:color w:val="FF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Jasper County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Robinson</dc:creator>
  <cp:keywords/>
  <dc:description/>
  <cp:lastModifiedBy>Sheila Belcher</cp:lastModifiedBy>
  <cp:revision>2</cp:revision>
  <cp:lastPrinted>2019-08-06T14:27:00Z</cp:lastPrinted>
  <dcterms:created xsi:type="dcterms:W3CDTF">2019-08-06T14:41:00Z</dcterms:created>
  <dcterms:modified xsi:type="dcterms:W3CDTF">2019-08-06T14:41:00Z</dcterms:modified>
</cp:coreProperties>
</file>