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A7" w:rsidRPr="001718A7" w:rsidRDefault="00AD52B1" w:rsidP="001718A7">
      <w:pPr>
        <w:pStyle w:val="Title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Advertisement for</w:t>
      </w:r>
      <w:r w:rsidR="005A2C8F">
        <w:rPr>
          <w:sz w:val="24"/>
          <w:szCs w:val="24"/>
        </w:rPr>
        <w:t xml:space="preserve"> Public Hearing</w:t>
      </w:r>
      <w:r w:rsidR="001718A7">
        <w:rPr>
          <w:sz w:val="24"/>
          <w:szCs w:val="24"/>
        </w:rPr>
        <w:t xml:space="preserve"> on Lake Pines Subdivision</w:t>
      </w:r>
    </w:p>
    <w:p w:rsidR="00A75751" w:rsidRDefault="00A75751" w:rsidP="00A75751"/>
    <w:p w:rsidR="00A75751" w:rsidRDefault="00A75751" w:rsidP="00A75751"/>
    <w:p w:rsidR="00A75751" w:rsidRDefault="00A75751" w:rsidP="00A75751"/>
    <w:p w:rsidR="00A75751" w:rsidRDefault="00A75751" w:rsidP="00A75751">
      <w:pPr>
        <w:jc w:val="center"/>
      </w:pPr>
      <w:r>
        <w:t>The Jasper County Planning and Zoning</w:t>
      </w:r>
      <w:r w:rsidR="000D3B6F">
        <w:t xml:space="preserve"> Board</w:t>
      </w:r>
      <w:r>
        <w:t xml:space="preserve"> will conduct a public hearing on the </w:t>
      </w:r>
      <w:r w:rsidR="00D033B4">
        <w:t xml:space="preserve">following items at their </w:t>
      </w:r>
      <w:r w:rsidR="001718A7">
        <w:t>meeting on January 30, 2020</w:t>
      </w:r>
      <w:r w:rsidR="00AD52B1">
        <w:t xml:space="preserve"> beginning at 6</w:t>
      </w:r>
      <w:r>
        <w:t>:00 pm in the</w:t>
      </w:r>
      <w:r w:rsidR="00405EF4">
        <w:t xml:space="preserve"> Commissioners Meeting </w:t>
      </w:r>
      <w:r w:rsidR="00AA31FC">
        <w:t>Roo</w:t>
      </w:r>
      <w:r w:rsidR="00C80C0C">
        <w:t>m o</w:t>
      </w:r>
      <w:r w:rsidR="00405EF4">
        <w:t xml:space="preserve">n the basement floor of courthouse.  </w:t>
      </w:r>
    </w:p>
    <w:p w:rsidR="00A75751" w:rsidRDefault="00A75751" w:rsidP="00A75751">
      <w:pPr>
        <w:jc w:val="center"/>
      </w:pPr>
    </w:p>
    <w:p w:rsidR="00A75751" w:rsidRDefault="00A75751" w:rsidP="00A75751">
      <w:pPr>
        <w:jc w:val="center"/>
      </w:pPr>
    </w:p>
    <w:p w:rsidR="00A75751" w:rsidRDefault="00A75751" w:rsidP="00A75751">
      <w:pPr>
        <w:pStyle w:val="ListParagraph"/>
        <w:numPr>
          <w:ilvl w:val="0"/>
          <w:numId w:val="1"/>
        </w:numPr>
      </w:pPr>
      <w:r>
        <w:t xml:space="preserve">A public hearing </w:t>
      </w:r>
      <w:r w:rsidR="001718A7">
        <w:t>will be held on case number 2019</w:t>
      </w:r>
      <w:r w:rsidR="000D3B6F">
        <w:t xml:space="preserve"> - Prelim-001</w:t>
      </w:r>
      <w:r>
        <w:t>, ap</w:t>
      </w:r>
      <w:r w:rsidR="000D3B6F">
        <w:t xml:space="preserve">plicant </w:t>
      </w:r>
      <w:r w:rsidR="001718A7">
        <w:t>Lake Pines Subdivision (Nicholas Platek</w:t>
      </w:r>
      <w:r w:rsidR="000D3B6F">
        <w:t>)</w:t>
      </w:r>
      <w:r>
        <w:t xml:space="preserve"> </w:t>
      </w:r>
      <w:r w:rsidR="00405EF4">
        <w:t xml:space="preserve">has </w:t>
      </w:r>
      <w:r w:rsidR="000D3B6F">
        <w:t>provided a preliminary plat for a subdivision</w:t>
      </w:r>
      <w:r w:rsidR="001718A7">
        <w:t xml:space="preserve"> on a plus or minus 67</w:t>
      </w:r>
      <w:r w:rsidR="003746AF">
        <w:t xml:space="preserve"> acre tract of land</w:t>
      </w:r>
      <w:r w:rsidR="000D3B6F">
        <w:t xml:space="preserve"> located on </w:t>
      </w:r>
      <w:r w:rsidR="001718A7">
        <w:t>Landers Lane</w:t>
      </w:r>
      <w:r w:rsidR="000D3B6F">
        <w:t>.</w:t>
      </w:r>
    </w:p>
    <w:p w:rsidR="00A75751" w:rsidRDefault="00A75751" w:rsidP="00A75751">
      <w:pPr>
        <w:ind w:left="360"/>
      </w:pPr>
    </w:p>
    <w:p w:rsidR="00A75751" w:rsidRDefault="00A75751" w:rsidP="00A75751">
      <w:pPr>
        <w:ind w:left="360"/>
      </w:pPr>
    </w:p>
    <w:p w:rsidR="00A75751" w:rsidRDefault="001B56F8" w:rsidP="00A75751">
      <w:pPr>
        <w:ind w:left="720"/>
      </w:pPr>
      <w:r>
        <w:t xml:space="preserve">For more info contact Jasper County Planning and Zoning Office at 706-468-4905. </w:t>
      </w:r>
      <w:r w:rsidR="00A75751">
        <w:t>The public is invited to attend and those with special needs related to handicapped accessibility, should contact the Planning and Zoning office at 706-468-4905.</w:t>
      </w:r>
    </w:p>
    <w:p w:rsidR="00A75751" w:rsidRDefault="00A75751" w:rsidP="00A75751"/>
    <w:p w:rsidR="00A75751" w:rsidRPr="00A75751" w:rsidRDefault="00A75751" w:rsidP="00A75751">
      <w:pPr>
        <w:jc w:val="center"/>
      </w:pPr>
    </w:p>
    <w:sectPr w:rsidR="00A75751" w:rsidRPr="00A7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3909"/>
    <w:multiLevelType w:val="hybridMultilevel"/>
    <w:tmpl w:val="E8A8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5"/>
    <w:rsid w:val="00031AA0"/>
    <w:rsid w:val="000D3B6F"/>
    <w:rsid w:val="001718A7"/>
    <w:rsid w:val="00182946"/>
    <w:rsid w:val="001B56F8"/>
    <w:rsid w:val="003746AF"/>
    <w:rsid w:val="00405EF4"/>
    <w:rsid w:val="00457750"/>
    <w:rsid w:val="004F1353"/>
    <w:rsid w:val="005A2C8F"/>
    <w:rsid w:val="005B407D"/>
    <w:rsid w:val="006E3FEF"/>
    <w:rsid w:val="006E5CEB"/>
    <w:rsid w:val="009E1CDA"/>
    <w:rsid w:val="00A67BF9"/>
    <w:rsid w:val="00A75751"/>
    <w:rsid w:val="00AA31FC"/>
    <w:rsid w:val="00AD52B1"/>
    <w:rsid w:val="00C80C0C"/>
    <w:rsid w:val="00D033B4"/>
    <w:rsid w:val="00F15AF5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9C2B-C737-4788-8B21-D1CB3D1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5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75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Sealy</dc:creator>
  <cp:keywords/>
  <dc:description/>
  <cp:lastModifiedBy>sheila jefferson</cp:lastModifiedBy>
  <cp:revision>2</cp:revision>
  <cp:lastPrinted>2016-07-22T13:09:00Z</cp:lastPrinted>
  <dcterms:created xsi:type="dcterms:W3CDTF">2020-01-07T18:48:00Z</dcterms:created>
  <dcterms:modified xsi:type="dcterms:W3CDTF">2020-01-07T18:48:00Z</dcterms:modified>
</cp:coreProperties>
</file>