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51" w:rsidRPr="00EC5809" w:rsidRDefault="003555AE" w:rsidP="00EC5809">
      <w:pPr>
        <w:pStyle w:val="Title"/>
        <w:jc w:val="center"/>
        <w:rPr>
          <w:sz w:val="28"/>
          <w:szCs w:val="28"/>
        </w:rPr>
      </w:pPr>
      <w:r>
        <w:rPr>
          <w:sz w:val="28"/>
          <w:szCs w:val="28"/>
        </w:rPr>
        <w:t>Alcohol</w:t>
      </w:r>
      <w:r w:rsidR="00957880">
        <w:rPr>
          <w:sz w:val="28"/>
          <w:szCs w:val="28"/>
        </w:rPr>
        <w:t xml:space="preserve"> ad for newspaper</w:t>
      </w:r>
    </w:p>
    <w:p w:rsidR="00A75751" w:rsidRDefault="00A75751" w:rsidP="00A75751"/>
    <w:p w:rsidR="00A75751" w:rsidRDefault="00957880" w:rsidP="00A75751">
      <w:pPr>
        <w:ind w:left="720"/>
      </w:pPr>
      <w:r>
        <w:t>The following application will go before the Bo</w:t>
      </w:r>
      <w:r w:rsidR="00B41E3D">
        <w:t>ar</w:t>
      </w:r>
      <w:r w:rsidR="00780886">
        <w:t>d of Commissioners on June</w:t>
      </w:r>
      <w:bookmarkStart w:id="0" w:name="_GoBack"/>
      <w:bookmarkEnd w:id="0"/>
      <w:r w:rsidR="002D6D28">
        <w:t xml:space="preserve"> 1, 2020</w:t>
      </w:r>
      <w:r w:rsidR="00962743">
        <w:t xml:space="preserve"> at 6 pm</w:t>
      </w:r>
      <w:r>
        <w:t>.</w:t>
      </w:r>
    </w:p>
    <w:p w:rsidR="00957880" w:rsidRDefault="00957880" w:rsidP="00A75751">
      <w:pPr>
        <w:ind w:left="720"/>
      </w:pPr>
    </w:p>
    <w:p w:rsidR="00957880" w:rsidRDefault="00957880" w:rsidP="00803CFA">
      <w:pPr>
        <w:pStyle w:val="ListParagraph"/>
        <w:ind w:left="1080"/>
      </w:pPr>
    </w:p>
    <w:p w:rsidR="00E47D62" w:rsidRDefault="002E4A01" w:rsidP="00957880">
      <w:pPr>
        <w:pStyle w:val="ListParagraph"/>
        <w:numPr>
          <w:ilvl w:val="0"/>
          <w:numId w:val="2"/>
        </w:numPr>
      </w:pPr>
      <w:r>
        <w:t>Shane One Stop, Application number 2020</w:t>
      </w:r>
      <w:r w:rsidR="008312B5">
        <w:t>-A-011</w:t>
      </w:r>
      <w:r w:rsidR="00887AF2">
        <w:t xml:space="preserve"> located at </w:t>
      </w:r>
      <w:r>
        <w:t>8541 Hwy 142 Shady Dale Ga 31085</w:t>
      </w:r>
      <w:r w:rsidR="00887AF2">
        <w:t>. Name</w:t>
      </w:r>
      <w:r w:rsidR="00264B74">
        <w:t xml:space="preserve"> of applicant: </w:t>
      </w:r>
      <w:proofErr w:type="spellStart"/>
      <w:r>
        <w:t>Shehzad</w:t>
      </w:r>
      <w:proofErr w:type="spellEnd"/>
      <w:r>
        <w:t xml:space="preserve"> </w:t>
      </w:r>
      <w:proofErr w:type="spellStart"/>
      <w:r>
        <w:t>Himani</w:t>
      </w:r>
      <w:proofErr w:type="spellEnd"/>
      <w:r w:rsidR="00887AF2">
        <w:t xml:space="preserve"> –</w:t>
      </w:r>
      <w:r w:rsidR="008312B5">
        <w:t>Retail sales for beer</w:t>
      </w:r>
      <w:r>
        <w:t xml:space="preserve"> and wine</w:t>
      </w:r>
      <w:r w:rsidR="008312B5">
        <w:t>.</w:t>
      </w:r>
    </w:p>
    <w:p w:rsidR="00226DDC" w:rsidRDefault="00226DDC" w:rsidP="00226DDC">
      <w:pPr>
        <w:pStyle w:val="ListParagraph"/>
        <w:ind w:left="1080"/>
      </w:pPr>
    </w:p>
    <w:p w:rsidR="00962743" w:rsidRDefault="00962743" w:rsidP="00962743"/>
    <w:p w:rsidR="00962743" w:rsidRDefault="00962743" w:rsidP="00962743"/>
    <w:p w:rsidR="00962743" w:rsidRDefault="00962743" w:rsidP="00962743">
      <w:r>
        <w:t xml:space="preserve">     Consideration of approval will be on the agenda for the monthly County C</w:t>
      </w:r>
      <w:r w:rsidR="00B41E3D">
        <w:t>om</w:t>
      </w:r>
      <w:r w:rsidR="002E4A01">
        <w:t>missioners meeting on June 1, 2020</w:t>
      </w:r>
      <w:r>
        <w:t xml:space="preserve"> at 6 pm.  The meeting will be in the </w:t>
      </w:r>
      <w:r w:rsidR="002E4A01">
        <w:t>main courtroom on the second floor.</w:t>
      </w:r>
    </w:p>
    <w:p w:rsidR="00A75751" w:rsidRDefault="00A75751" w:rsidP="00A75751"/>
    <w:p w:rsidR="00A75751" w:rsidRPr="00A75751" w:rsidRDefault="00A75751" w:rsidP="00A75751">
      <w:pPr>
        <w:jc w:val="center"/>
      </w:pPr>
    </w:p>
    <w:sectPr w:rsidR="00A75751" w:rsidRPr="00A75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79F9"/>
    <w:multiLevelType w:val="hybridMultilevel"/>
    <w:tmpl w:val="6B6C86BA"/>
    <w:lvl w:ilvl="0" w:tplc="B18852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5A3909"/>
    <w:multiLevelType w:val="hybridMultilevel"/>
    <w:tmpl w:val="E8A81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F5"/>
    <w:rsid w:val="00031AA0"/>
    <w:rsid w:val="00055CD8"/>
    <w:rsid w:val="0011182B"/>
    <w:rsid w:val="0013673D"/>
    <w:rsid w:val="001530EE"/>
    <w:rsid w:val="00226DDC"/>
    <w:rsid w:val="00264B74"/>
    <w:rsid w:val="00273DB7"/>
    <w:rsid w:val="002A1184"/>
    <w:rsid w:val="002D6D28"/>
    <w:rsid w:val="002E4A01"/>
    <w:rsid w:val="00305EC8"/>
    <w:rsid w:val="00326037"/>
    <w:rsid w:val="003555AE"/>
    <w:rsid w:val="00381273"/>
    <w:rsid w:val="003A25EF"/>
    <w:rsid w:val="003D1B7E"/>
    <w:rsid w:val="00457750"/>
    <w:rsid w:val="005A204D"/>
    <w:rsid w:val="005C03A9"/>
    <w:rsid w:val="006E5CEB"/>
    <w:rsid w:val="00780886"/>
    <w:rsid w:val="00803CFA"/>
    <w:rsid w:val="008304FD"/>
    <w:rsid w:val="008312B5"/>
    <w:rsid w:val="0085775F"/>
    <w:rsid w:val="00887AF2"/>
    <w:rsid w:val="00957880"/>
    <w:rsid w:val="00962743"/>
    <w:rsid w:val="00977CE9"/>
    <w:rsid w:val="0098063D"/>
    <w:rsid w:val="009E3CB1"/>
    <w:rsid w:val="00A67BF9"/>
    <w:rsid w:val="00A75751"/>
    <w:rsid w:val="00AA31FC"/>
    <w:rsid w:val="00B41E3D"/>
    <w:rsid w:val="00C710D6"/>
    <w:rsid w:val="00C80C0C"/>
    <w:rsid w:val="00CD35B4"/>
    <w:rsid w:val="00DF2201"/>
    <w:rsid w:val="00E47D62"/>
    <w:rsid w:val="00E75ADC"/>
    <w:rsid w:val="00EC5809"/>
    <w:rsid w:val="00F15AF5"/>
    <w:rsid w:val="00F73A50"/>
    <w:rsid w:val="00F9142C"/>
    <w:rsid w:val="00FC45B3"/>
    <w:rsid w:val="00FE7050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99C2B-C737-4788-8B21-D1CB3D1A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57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75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Sealy</dc:creator>
  <cp:keywords/>
  <dc:description/>
  <cp:lastModifiedBy>Shane Sealy</cp:lastModifiedBy>
  <cp:revision>5</cp:revision>
  <cp:lastPrinted>2015-11-16T20:55:00Z</cp:lastPrinted>
  <dcterms:created xsi:type="dcterms:W3CDTF">2020-05-11T12:59:00Z</dcterms:created>
  <dcterms:modified xsi:type="dcterms:W3CDTF">2020-05-11T13:26:00Z</dcterms:modified>
</cp:coreProperties>
</file>